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75" w:rsidRDefault="0045338D" w:rsidP="007B50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3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Сезон «открытых окон» </w:t>
      </w:r>
    </w:p>
    <w:p w:rsidR="0045338D" w:rsidRPr="00573D4E" w:rsidRDefault="0045338D" w:rsidP="007B50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3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или как предотвратить несчастный случай</w:t>
      </w:r>
    </w:p>
    <w:p w:rsidR="006F1EAD" w:rsidRDefault="0045338D" w:rsidP="006F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Наконец, весна вступила в свои права. И даже временное похолодание раду</w:t>
      </w:r>
      <w:r w:rsidR="006F1EAD">
        <w:rPr>
          <w:rFonts w:ascii="Times New Roman" w:eastAsia="Times New Roman" w:hAnsi="Times New Roman" w:cs="Times New Roman"/>
          <w:sz w:val="32"/>
          <w:szCs w:val="32"/>
          <w:lang w:eastAsia="ru-RU"/>
        </w:rPr>
        <w:t>ет нас ясной погодой и весенним</w:t>
      </w:r>
      <w:r w:rsidRPr="00573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солнышком. И взрослым, и детям хочется как можно больше времени наслаждаться свежим воздухом. По этой причине родители довольно часто открывают настежь окна и балконы, перед которыми дети очень уязвимы из-за естествен</w:t>
      </w:r>
      <w:r w:rsidR="006F1EA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любознательности. Выпадение</w:t>
      </w:r>
      <w:r w:rsidRPr="00573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окон является одной из причин детского травматизма и смертности.</w:t>
      </w:r>
      <w:bookmarkStart w:id="0" w:name="_GoBack"/>
      <w:bookmarkEnd w:id="0"/>
    </w:p>
    <w:p w:rsidR="0045338D" w:rsidRPr="007B5075" w:rsidRDefault="0045338D" w:rsidP="006F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07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Чтобы избежать несчастного случая, необходимо придерживаться следующих правил:</w:t>
      </w:r>
    </w:p>
    <w:p w:rsidR="006F1EAD" w:rsidRDefault="0045338D" w:rsidP="006F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D4E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Открывая окна в квартире для проветривания помещения, убедитесь, что ребёнок (даже спящий!) при этом находится под присмотром.</w:t>
      </w:r>
    </w:p>
    <w:p w:rsidR="006F1EAD" w:rsidRDefault="0045338D" w:rsidP="006F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D4E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используйте москитные сетки без соответствующей защиты окна. Учтите, что москитная сетка способствует трагедии: воспринимая как надёжную опору, дети опираются и выпадают вместе с ней наружу.</w:t>
      </w:r>
    </w:p>
    <w:p w:rsidR="006F1EAD" w:rsidRDefault="0045338D" w:rsidP="006F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D4E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Установите оконные решётки, которые защитят детей от падения. Просвет между прутьями не должен быть более половины поперечного размера головы ребёнка (не более 10 см), в то же время не должны быть «глухими» в целях противопожарной безопасности.</w:t>
      </w:r>
    </w:p>
    <w:p w:rsidR="006F1EAD" w:rsidRDefault="0045338D" w:rsidP="006F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D4E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Установите на окна блокираторы или оконные ручки-замки с ключом, препятствующие самостоятельному открытию окна ребёнком.</w:t>
      </w:r>
    </w:p>
    <w:p w:rsidR="006F1EAD" w:rsidRDefault="0045338D" w:rsidP="006F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D4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Позаботьтесь об отсутствии мебели вблизи окон. Так у ребёнка не будет возможности взобраться на подоконник.</w:t>
      </w:r>
      <w:r w:rsidR="006F1E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1EAD" w:rsidRDefault="0045338D" w:rsidP="006F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И, </w:t>
      </w:r>
      <w:r w:rsidRPr="00573D4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самое главное</w:t>
      </w:r>
      <w:r w:rsidRPr="00573D4E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объясните ребёнку, что нахождение рядом с окном и неаккуратное поведение могут быть опасными.</w:t>
      </w:r>
    </w:p>
    <w:p w:rsidR="007B5075" w:rsidRDefault="0045338D" w:rsidP="006F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D4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правило, дети просто не видят угрозы, потому что не были об этомпредупреждены.</w:t>
      </w:r>
    </w:p>
    <w:p w:rsidR="007B5075" w:rsidRDefault="007B5075" w:rsidP="006F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338D" w:rsidRPr="00573D4E" w:rsidRDefault="0045338D" w:rsidP="006F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D4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Берегите здоровье и жизнь своих детей!</w:t>
      </w:r>
    </w:p>
    <w:p w:rsidR="00C461DF" w:rsidRPr="00573D4E" w:rsidRDefault="00C461DF">
      <w:pPr>
        <w:rPr>
          <w:sz w:val="32"/>
          <w:szCs w:val="32"/>
        </w:rPr>
      </w:pPr>
    </w:p>
    <w:sectPr w:rsidR="00C461DF" w:rsidRPr="00573D4E" w:rsidSect="001A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73841"/>
    <w:rsid w:val="001A12B9"/>
    <w:rsid w:val="0045338D"/>
    <w:rsid w:val="00573D4E"/>
    <w:rsid w:val="00673841"/>
    <w:rsid w:val="006F1EAD"/>
    <w:rsid w:val="007B5075"/>
    <w:rsid w:val="00C4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B9"/>
  </w:style>
  <w:style w:type="paragraph" w:styleId="4">
    <w:name w:val="heading 4"/>
    <w:basedOn w:val="a"/>
    <w:link w:val="40"/>
    <w:uiPriority w:val="9"/>
    <w:qFormat/>
    <w:rsid w:val="00453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3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">
    <w:name w:val="objecttitletxt"/>
    <w:basedOn w:val="a0"/>
    <w:rsid w:val="0045338D"/>
  </w:style>
  <w:style w:type="character" w:styleId="a3">
    <w:name w:val="Emphasis"/>
    <w:basedOn w:val="a0"/>
    <w:uiPriority w:val="20"/>
    <w:qFormat/>
    <w:rsid w:val="004533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2019-05-17T05:40:00Z</dcterms:created>
  <dcterms:modified xsi:type="dcterms:W3CDTF">2019-05-17T06:01:00Z</dcterms:modified>
</cp:coreProperties>
</file>