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2B" w:rsidRDefault="0032162B" w:rsidP="0032162B">
      <w:pPr>
        <w:pStyle w:val="a3"/>
        <w:ind w:left="142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Анкета для независимой оценки качества оказания медицинских услуг в амбулаторных  условиях</w:t>
      </w:r>
    </w:p>
    <w:p w:rsidR="0032162B" w:rsidRDefault="0032162B" w:rsidP="0032162B">
      <w:pPr>
        <w:pStyle w:val="a3"/>
        <w:ind w:left="142"/>
        <w:rPr>
          <w:rFonts w:eastAsia="Times New Roman"/>
          <w:b/>
          <w:u w:val="single"/>
        </w:rPr>
      </w:pP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Когда и в какую медицинскую организацию Вы обращались?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8"/>
      </w:tblGrid>
      <w:tr w:rsidR="00AD58C2" w:rsidRPr="00AD58C2" w:rsidTr="00AD5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8C2" w:rsidRPr="00AD58C2" w:rsidRDefault="00AD58C2" w:rsidP="00AD58C2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l76"/>
            <w:bookmarkEnd w:id="0"/>
            <w:r w:rsidRPr="00AD58C2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</w:tr>
      <w:tr w:rsidR="00AD58C2" w:rsidRPr="00AD58C2" w:rsidTr="00AD5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8C2" w:rsidRPr="0032162B" w:rsidRDefault="00AD58C2" w:rsidP="00AD58C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2162B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</w:tc>
      </w:tr>
      <w:tr w:rsidR="00AD58C2" w:rsidRPr="00AD58C2" w:rsidTr="00AD5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8C2" w:rsidRPr="00AD58C2" w:rsidRDefault="00AD58C2" w:rsidP="00AD58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8C2">
              <w:rPr>
                <w:rFonts w:ascii="Times New Roman" w:eastAsia="Times New Roman" w:hAnsi="Times New Roman" w:cs="Times New Roman"/>
              </w:rPr>
              <w:t>Полное наименование медицинской организации</w:t>
            </w:r>
          </w:p>
        </w:tc>
      </w:tr>
      <w:tr w:rsidR="00AD58C2" w:rsidRPr="00AD58C2" w:rsidTr="00AD5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8C2" w:rsidRPr="0032162B" w:rsidRDefault="00AD58C2" w:rsidP="00AD58C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2162B">
              <w:rPr>
                <w:rFonts w:ascii="Times New Roman" w:eastAsia="Times New Roman" w:hAnsi="Times New Roman" w:cs="Times New Roman"/>
                <w:b/>
              </w:rPr>
              <w:t>ГБУЗ РБ Янаульская ЦРБ</w:t>
            </w:r>
          </w:p>
        </w:tc>
      </w:tr>
      <w:tr w:rsidR="00AD58C2" w:rsidRPr="00AD58C2" w:rsidTr="00AD5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8C2" w:rsidRPr="00AD58C2" w:rsidRDefault="00AD58C2" w:rsidP="00AD58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8C2">
              <w:rPr>
                <w:rFonts w:ascii="Times New Roman" w:eastAsia="Times New Roman" w:hAnsi="Times New Roman" w:cs="Times New Roman"/>
              </w:rPr>
              <w:t>Месяц, год текущий</w:t>
            </w:r>
          </w:p>
        </w:tc>
      </w:tr>
      <w:tr w:rsidR="00AD58C2" w:rsidRPr="00AD58C2" w:rsidTr="00AD5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8C2" w:rsidRPr="00AD58C2" w:rsidRDefault="00AD58C2" w:rsidP="00AD58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58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1. Причина, по которой Вы обратились в медицинскую организацию?</w:t>
      </w:r>
      <w:bookmarkStart w:id="1" w:name="l77"/>
      <w:bookmarkEnd w:id="1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заболевание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травма</w:t>
      </w:r>
      <w:r>
        <w:rPr>
          <w:rFonts w:ascii="Times New Roman" w:eastAsia="Times New Roman" w:hAnsi="Times New Roman" w:cs="Times New Roman"/>
        </w:rPr>
        <w:t xml:space="preserve">,  </w:t>
      </w:r>
      <w:r w:rsidRPr="00AD58C2">
        <w:rPr>
          <w:rFonts w:ascii="Times New Roman" w:eastAsia="Times New Roman" w:hAnsi="Times New Roman" w:cs="Times New Roman"/>
        </w:rPr>
        <w:t>() диспансеризация</w:t>
      </w:r>
      <w:bookmarkStart w:id="2" w:name="l33"/>
      <w:bookmarkEnd w:id="2"/>
      <w:r>
        <w:rPr>
          <w:rFonts w:ascii="Times New Roman" w:eastAsia="Times New Roman" w:hAnsi="Times New Roman" w:cs="Times New Roman"/>
        </w:rPr>
        <w:t xml:space="preserve">, 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spellStart"/>
      <w:r w:rsidRPr="00AD58C2">
        <w:rPr>
          <w:rFonts w:ascii="Times New Roman" w:eastAsia="Times New Roman" w:hAnsi="Times New Roman" w:cs="Times New Roman"/>
        </w:rPr>
        <w:t>профосмотр</w:t>
      </w:r>
      <w:proofErr w:type="spellEnd"/>
      <w:r w:rsidRPr="00AD58C2">
        <w:rPr>
          <w:rFonts w:ascii="Times New Roman" w:eastAsia="Times New Roman" w:hAnsi="Times New Roman" w:cs="Times New Roman"/>
        </w:rPr>
        <w:t xml:space="preserve"> (по направлению работодателя)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получение справки (для бассейна, для водительского удостоверения и т.д.)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закрытие листка нетрудоспособности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2. Ваше обслуживание в медицинской организации?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за счет ОМС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за счет ДМС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на платной основе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3. Имеете ли Вы установленную группу ограничения трудоспособности?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нет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да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Какую группу ограничения трудоспособности Вы имеете?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I группа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II группа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III группа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Медицинская организация оборудована для лиц с ограниченными возможностями?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bookmarkStart w:id="3" w:name="l78"/>
      <w:bookmarkEnd w:id="3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специального подъезда и парковки для автотранспорта</w:t>
      </w:r>
      <w:bookmarkStart w:id="4" w:name="l34"/>
      <w:bookmarkEnd w:id="4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пандусов, поручней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отсутствие электрических подъемников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специальных лифтов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отсутствие голосовых сигналов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информационных бегущих строк, информационных стендов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информации для слабовидящих людей шрифтом Брайля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специально оборудованного туалета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  <w:bookmarkStart w:id="5" w:name="l79"/>
      <w:bookmarkEnd w:id="5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5. Вы записались на прием к врачу?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по телефону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с использованием сети Интернет</w:t>
      </w:r>
      <w:bookmarkStart w:id="6" w:name="l35"/>
      <w:bookmarkEnd w:id="6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в регистратуре лично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лечащим врачом на приеме при посещении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10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9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8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7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5 дней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меньше 5 дней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7. Врач Вас принял во время, установленное по записи?</w:t>
      </w:r>
    </w:p>
    <w:p w:rsid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8. Вы удовлетворены условиями пребывания в медицинской организации?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bookmarkStart w:id="7" w:name="l80"/>
      <w:bookmarkEnd w:id="7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Что не удовлетворяет?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свободных мест ожидания</w:t>
      </w:r>
      <w:bookmarkStart w:id="8" w:name="l36"/>
      <w:bookmarkEnd w:id="8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состояние гардероба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состояние туалета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отсутствие питьевой воды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санитарные условия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9. Перед посещением врача Вы заходили на официальный сайт медицинской организации?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нет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да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>() 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AD58C2">
        <w:rPr>
          <w:rFonts w:ascii="Times New Roman" w:eastAsia="Times New Roman" w:hAnsi="Times New Roman" w:cs="Times New Roman"/>
        </w:rPr>
        <w:t>инфоматы</w:t>
      </w:r>
      <w:proofErr w:type="spellEnd"/>
      <w:r w:rsidRPr="00AD58C2">
        <w:rPr>
          <w:rFonts w:ascii="Times New Roman" w:eastAsia="Times New Roman" w:hAnsi="Times New Roman" w:cs="Times New Roman"/>
        </w:rPr>
        <w:t xml:space="preserve"> и др.)?</w:t>
      </w:r>
      <w:bookmarkStart w:id="9" w:name="l81"/>
      <w:bookmarkStart w:id="10" w:name="l37"/>
      <w:bookmarkEnd w:id="9"/>
      <w:bookmarkEnd w:id="10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нет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да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11. Вы знаете своего участкового терапевта (педиатра) (ФИО, график работы, N кабинета и др.)?</w:t>
      </w:r>
    </w:p>
    <w:p w:rsid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32162B" w:rsidRDefault="0032162B" w:rsidP="00AD58C2">
      <w:pPr>
        <w:pStyle w:val="a3"/>
        <w:rPr>
          <w:rFonts w:ascii="Times New Roman" w:eastAsia="Times New Roman" w:hAnsi="Times New Roman" w:cs="Times New Roman"/>
        </w:rPr>
      </w:pP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lastRenderedPageBreak/>
        <w:t>12. Как часто Вы обращаетесь к участковому терапевту (педиатру)?</w:t>
      </w:r>
    </w:p>
    <w:p w:rsid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раз в месяц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раз в квартал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раз в полугодие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раз в год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не обращаюсь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13. Вы удовлетворены обслуживанием у участкового терапевта (педиатра) (доброжелательность, вежливость)?</w:t>
      </w:r>
      <w:bookmarkStart w:id="11" w:name="l38"/>
      <w:bookmarkEnd w:id="11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14. Удовлетворены ли Вы компетентностью участкового врача (педиатра)?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Вам не разъяснили информацию о состоянии здоровья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Вам не дали рекомендации по диагностике, лечению и реабилитации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Вам не дали выписку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Вам не выписали рецепт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15. Как часто Вы обращаетесь к узким специалистам (</w:t>
      </w:r>
      <w:proofErr w:type="spellStart"/>
      <w:r w:rsidRPr="00AD58C2">
        <w:rPr>
          <w:rFonts w:ascii="Times New Roman" w:eastAsia="Times New Roman" w:hAnsi="Times New Roman" w:cs="Times New Roman"/>
        </w:rPr>
        <w:t>лор</w:t>
      </w:r>
      <w:proofErr w:type="spellEnd"/>
      <w:r w:rsidRPr="00AD58C2">
        <w:rPr>
          <w:rFonts w:ascii="Times New Roman" w:eastAsia="Times New Roman" w:hAnsi="Times New Roman" w:cs="Times New Roman"/>
        </w:rPr>
        <w:t>, хирург, невролог, офтальмолог и др.)?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раз в месяц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раз в квартал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раз в полугодие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раз в год</w:t>
      </w:r>
      <w:bookmarkStart w:id="12" w:name="l82"/>
      <w:bookmarkEnd w:id="12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не обращаюсь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16. Вы удовлетворены обслуживанием у узких специалистов (доброжелательность, вежливость)?</w:t>
      </w:r>
      <w:bookmarkStart w:id="13" w:name="l39"/>
      <w:bookmarkEnd w:id="13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>() 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17. Удовлетворены ли вы компетентностью узких специалистов?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Вам не разъяснили информацию о состоянии здоровья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Вам не дали рекомендации по диагностике, лечению и реабилитации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Вам не дали выписку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Вам не выписали рецепт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  <w:bookmarkStart w:id="14" w:name="l83"/>
      <w:bookmarkStart w:id="15" w:name="l40"/>
      <w:bookmarkEnd w:id="14"/>
      <w:bookmarkEnd w:id="15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10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9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8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7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5 дней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меньше 5 дней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30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29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28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27 дней</w:t>
      </w:r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() 15 дней</w:t>
      </w:r>
      <w:bookmarkStart w:id="16" w:name="l84"/>
      <w:bookmarkEnd w:id="16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меньше 15 дней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20. Вы удовлетворены оказанными услугами в медицинской организации?</w:t>
      </w:r>
      <w:bookmarkStart w:id="17" w:name="l41"/>
      <w:bookmarkEnd w:id="17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21. Рекомендовали бы Вы данную медицинскую организацию для получения медицинской помощи?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да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 xml:space="preserve">() </w:t>
      </w:r>
      <w:proofErr w:type="gramEnd"/>
      <w:r w:rsidRPr="00AD58C2">
        <w:rPr>
          <w:rFonts w:ascii="Times New Roman" w:eastAsia="Times New Roman" w:hAnsi="Times New Roman" w:cs="Times New Roman"/>
        </w:rPr>
        <w:t>нет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23. Вы благодарили персонал медицинской организации за оказанные Вам медицинские услуги?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нет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 w:rsidRPr="00AD58C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 w:rsidRPr="00AD58C2">
        <w:rPr>
          <w:rFonts w:ascii="Times New Roman" w:eastAsia="Times New Roman" w:hAnsi="Times New Roman" w:cs="Times New Roman"/>
        </w:rPr>
        <w:t xml:space="preserve">) </w:t>
      </w:r>
      <w:proofErr w:type="gramEnd"/>
      <w:r w:rsidRPr="00AD58C2">
        <w:rPr>
          <w:rFonts w:ascii="Times New Roman" w:eastAsia="Times New Roman" w:hAnsi="Times New Roman" w:cs="Times New Roman"/>
        </w:rPr>
        <w:t>да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Кто был инициатором благодарения?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я са</w:t>
      </w:r>
      <w:proofErr w:type="gramStart"/>
      <w:r w:rsidRPr="00AD58C2">
        <w:rPr>
          <w:rFonts w:ascii="Times New Roman" w:eastAsia="Times New Roman" w:hAnsi="Times New Roman" w:cs="Times New Roman"/>
        </w:rPr>
        <w:t>м(</w:t>
      </w:r>
      <w:proofErr w:type="gramEnd"/>
      <w:r w:rsidRPr="00AD58C2">
        <w:rPr>
          <w:rFonts w:ascii="Times New Roman" w:eastAsia="Times New Roman" w:hAnsi="Times New Roman" w:cs="Times New Roman"/>
        </w:rPr>
        <w:t>а)</w:t>
      </w:r>
      <w:r>
        <w:rPr>
          <w:rFonts w:ascii="Times New Roman" w:eastAsia="Times New Roman" w:hAnsi="Times New Roman" w:cs="Times New Roman"/>
        </w:rPr>
        <w:t xml:space="preserve"> , </w:t>
      </w:r>
      <w:r w:rsidRPr="00AD58C2">
        <w:rPr>
          <w:rFonts w:ascii="Times New Roman" w:eastAsia="Times New Roman" w:hAnsi="Times New Roman" w:cs="Times New Roman"/>
        </w:rPr>
        <w:t>() персонал медицинской организации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Форма благодарения:</w:t>
      </w:r>
      <w:bookmarkStart w:id="18" w:name="l85"/>
      <w:bookmarkEnd w:id="18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письменная благодарность (в журнале, на сайте)</w:t>
      </w:r>
      <w:bookmarkStart w:id="19" w:name="l42"/>
      <w:bookmarkEnd w:id="19"/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цветы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подарки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услуги</w:t>
      </w:r>
    </w:p>
    <w:p w:rsidR="00AD58C2" w:rsidRPr="00AD58C2" w:rsidRDefault="00AD58C2" w:rsidP="00AD58C2">
      <w:pPr>
        <w:pStyle w:val="a3"/>
        <w:rPr>
          <w:rFonts w:ascii="Times New Roman" w:eastAsia="Times New Roman" w:hAnsi="Times New Roman" w:cs="Times New Roman"/>
        </w:rPr>
      </w:pPr>
      <w:r w:rsidRPr="00AD58C2">
        <w:rPr>
          <w:rFonts w:ascii="Times New Roman" w:eastAsia="Times New Roman" w:hAnsi="Times New Roman" w:cs="Times New Roman"/>
        </w:rPr>
        <w:t>() деньги</w:t>
      </w:r>
    </w:p>
    <w:p w:rsidR="00AD58C2" w:rsidRDefault="00AD58C2" w:rsidP="00AD58C2">
      <w:pPr>
        <w:pStyle w:val="a3"/>
        <w:rPr>
          <w:rFonts w:ascii="Times New Roman" w:hAnsi="Times New Roman" w:cs="Times New Roman"/>
        </w:rPr>
      </w:pPr>
    </w:p>
    <w:p w:rsidR="00AD58C2" w:rsidRDefault="00AD58C2" w:rsidP="00AD58C2"/>
    <w:p w:rsidR="00AD58C2" w:rsidRDefault="00AD58C2" w:rsidP="00AD58C2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AD58C2">
        <w:rPr>
          <w:rFonts w:ascii="Times New Roman" w:hAnsi="Times New Roman" w:cs="Times New Roman"/>
          <w:b/>
          <w:bCs/>
        </w:rPr>
        <w:t>Результаты опросов будут использованы для улучшения работы медицинск</w:t>
      </w:r>
      <w:r>
        <w:rPr>
          <w:rFonts w:ascii="Times New Roman" w:hAnsi="Times New Roman" w:cs="Times New Roman"/>
          <w:b/>
          <w:bCs/>
        </w:rPr>
        <w:t>ого</w:t>
      </w:r>
      <w:r w:rsidRPr="00AD58C2">
        <w:rPr>
          <w:rFonts w:ascii="Times New Roman" w:hAnsi="Times New Roman" w:cs="Times New Roman"/>
          <w:b/>
          <w:bCs/>
        </w:rPr>
        <w:t xml:space="preserve"> учреждени</w:t>
      </w:r>
      <w:r>
        <w:rPr>
          <w:rFonts w:ascii="Times New Roman" w:hAnsi="Times New Roman" w:cs="Times New Roman"/>
          <w:b/>
          <w:bCs/>
        </w:rPr>
        <w:t>я</w:t>
      </w:r>
      <w:r w:rsidRPr="00AD58C2">
        <w:rPr>
          <w:rFonts w:ascii="Times New Roman" w:hAnsi="Times New Roman" w:cs="Times New Roman"/>
          <w:b/>
          <w:bCs/>
        </w:rPr>
        <w:t>.</w:t>
      </w:r>
    </w:p>
    <w:p w:rsidR="00AD58C2" w:rsidRPr="00AD58C2" w:rsidRDefault="00AD58C2" w:rsidP="00AD58C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58C2">
        <w:rPr>
          <w:rFonts w:ascii="Times New Roman" w:hAnsi="Times New Roman" w:cs="Times New Roman"/>
          <w:b/>
          <w:bCs/>
        </w:rPr>
        <w:t>Ваше мнение нам очень важно и будет учтено в дальнейшей работе.</w:t>
      </w:r>
    </w:p>
    <w:p w:rsidR="00E67117" w:rsidRPr="00AD58C2" w:rsidRDefault="00E67117" w:rsidP="00AD58C2">
      <w:pPr>
        <w:ind w:firstLine="708"/>
      </w:pPr>
    </w:p>
    <w:sectPr w:rsidR="00E67117" w:rsidRPr="00AD58C2" w:rsidSect="00AD58C2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58C2"/>
    <w:rsid w:val="0032162B"/>
    <w:rsid w:val="00AD58C2"/>
    <w:rsid w:val="00E6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7"/>
  </w:style>
  <w:style w:type="paragraph" w:styleId="5">
    <w:name w:val="heading 5"/>
    <w:basedOn w:val="a"/>
    <w:link w:val="50"/>
    <w:uiPriority w:val="9"/>
    <w:qFormat/>
    <w:rsid w:val="00AD5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D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D58C2"/>
  </w:style>
  <w:style w:type="paragraph" w:styleId="a3">
    <w:name w:val="No Spacing"/>
    <w:uiPriority w:val="1"/>
    <w:qFormat/>
    <w:rsid w:val="00AD58C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D58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2017-07-05T12:18:00Z</dcterms:created>
  <dcterms:modified xsi:type="dcterms:W3CDTF">2017-07-06T06:23:00Z</dcterms:modified>
</cp:coreProperties>
</file>