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86" w:rsidRPr="009A2586" w:rsidRDefault="009A2586" w:rsidP="009A2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Правила п</w:t>
      </w:r>
      <w:r w:rsidRPr="009A2586">
        <w:rPr>
          <w:rFonts w:ascii="Times New Roman" w:eastAsia="Times New Roman" w:hAnsi="Times New Roman" w:cs="Times New Roman"/>
          <w:b/>
          <w:sz w:val="28"/>
          <w:lang w:eastAsia="ru-RU"/>
        </w:rPr>
        <w:t>осещения родственниками пациентов отделений реанимации и интенсивной терапии</w:t>
      </w:r>
    </w:p>
    <w:p w:rsidR="009A2586" w:rsidRPr="009A2586" w:rsidRDefault="009A2586" w:rsidP="009A2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9A2586" w:rsidRPr="009A2586" w:rsidRDefault="009A2586" w:rsidP="009A25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9A2586" w:rsidRP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9A2586" w:rsidRP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9A2586" w:rsidRP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:rsidR="009A2586" w:rsidRP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9A2586" w:rsidRP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разрешается посещать пациентов детям в возрасте до 14 лет.</w:t>
      </w:r>
    </w:p>
    <w:p w:rsidR="009A2586" w:rsidRP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Одновременно разрешается находиться в палате не более</w:t>
      </w:r>
      <w:proofErr w:type="gramStart"/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двум посетителям.</w:t>
      </w:r>
    </w:p>
    <w:p w:rsidR="009A2586" w:rsidRP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Посещения родственников не разрешаются во время проведения в палате </w:t>
      </w:r>
      <w:proofErr w:type="spellStart"/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инвазивных</w:t>
      </w:r>
      <w:proofErr w:type="spellEnd"/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9A2586" w:rsidRP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817D28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соответствии с </w:t>
      </w:r>
      <w:hyperlink r:id="rId4" w:history="1">
        <w:r w:rsidRPr="009A258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Федеральным законом N 323-ФЗ</w:t>
        </w:r>
      </w:hyperlink>
      <w:r w:rsidRPr="009A2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9A2586" w:rsidRDefault="009A2586" w:rsidP="009A2586">
      <w:pPr>
        <w:keepLines/>
        <w:spacing w:before="100" w:beforeAutospacing="1" w:after="100" w:afterAutospacing="1" w:line="24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Ознакомится с бумажным вариантом памятки правил посещения родственниками ОРИТ под личную роспись</w:t>
      </w:r>
    </w:p>
    <w:sectPr w:rsidR="009A2586" w:rsidSect="009A25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86"/>
    <w:rsid w:val="00817D28"/>
    <w:rsid w:val="009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586"/>
    <w:rPr>
      <w:b/>
      <w:bCs/>
    </w:rPr>
  </w:style>
  <w:style w:type="character" w:styleId="a4">
    <w:name w:val="Hyperlink"/>
    <w:basedOn w:val="a0"/>
    <w:uiPriority w:val="99"/>
    <w:semiHidden/>
    <w:unhideWhenUsed/>
    <w:rsid w:val="009A2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2018-06-06T07:09:00Z</dcterms:created>
  <dcterms:modified xsi:type="dcterms:W3CDTF">2018-06-06T07:12:00Z</dcterms:modified>
</cp:coreProperties>
</file>